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7B53" w14:textId="0095C15A" w:rsidR="00884D3B" w:rsidRDefault="002831A5">
      <w:pPr>
        <w:pStyle w:val="Rubrik1"/>
        <w:numPr>
          <w:ilvl w:val="0"/>
          <w:numId w:val="2"/>
        </w:numPr>
      </w:pPr>
      <w:r>
        <w:t>OL-sektionens verksamhetsberättelse 20</w:t>
      </w:r>
      <w:r w:rsidR="002B0708">
        <w:t>2</w:t>
      </w:r>
      <w:r w:rsidR="0075470B">
        <w:t>2</w:t>
      </w:r>
      <w:r>
        <w:t>-01-01– 20</w:t>
      </w:r>
      <w:r w:rsidR="002B0708">
        <w:t>2</w:t>
      </w:r>
      <w:r w:rsidR="0075470B">
        <w:t>2</w:t>
      </w:r>
      <w:r>
        <w:t>-12-31</w:t>
      </w:r>
    </w:p>
    <w:p w14:paraId="3B260D13" w14:textId="77777777" w:rsidR="00884D3B" w:rsidRDefault="00884D3B"/>
    <w:p w14:paraId="3DD0575D" w14:textId="4865599C" w:rsidR="00884D3B" w:rsidRDefault="002831A5">
      <w:r>
        <w:rPr>
          <w:b/>
          <w:sz w:val="20"/>
        </w:rPr>
        <w:t xml:space="preserve">Styrelsen: </w:t>
      </w:r>
      <w:r>
        <w:rPr>
          <w:sz w:val="20"/>
        </w:rPr>
        <w:t>Bo Nilsson (ordf.), Stefan Tisell (sekr.), Lars Mathiasson (kassör), Ulla Lindhe, Ida Andersson och Anna Rosnäs. Styrelsen har under året avhållit 7 protokollförda möten</w:t>
      </w:r>
      <w:r w:rsidR="00EF651F">
        <w:rPr>
          <w:sz w:val="20"/>
        </w:rPr>
        <w:t xml:space="preserve"> </w:t>
      </w:r>
      <w:r>
        <w:rPr>
          <w:sz w:val="20"/>
        </w:rPr>
        <w:t>samt 1 planeringsträff.</w:t>
      </w:r>
    </w:p>
    <w:p w14:paraId="7CB44CDE" w14:textId="77777777" w:rsidR="00884D3B" w:rsidRDefault="00884D3B">
      <w:pPr>
        <w:rPr>
          <w:sz w:val="20"/>
        </w:rPr>
      </w:pPr>
    </w:p>
    <w:p w14:paraId="2BF5E8CB" w14:textId="77777777" w:rsidR="00884D3B" w:rsidRDefault="002831A5">
      <w:r>
        <w:rPr>
          <w:b/>
          <w:sz w:val="20"/>
        </w:rPr>
        <w:t>Tävlingsverksamhet:</w:t>
      </w:r>
    </w:p>
    <w:p w14:paraId="13F08F3D" w14:textId="69E3A403" w:rsidR="00884D3B" w:rsidRDefault="002831A5">
      <w:pPr>
        <w:rPr>
          <w:sz w:val="20"/>
        </w:rPr>
      </w:pPr>
      <w:r w:rsidRPr="00B02E56">
        <w:rPr>
          <w:sz w:val="20"/>
        </w:rPr>
        <w:t>Under 20</w:t>
      </w:r>
      <w:r w:rsidR="002B0708" w:rsidRPr="00B02E56">
        <w:rPr>
          <w:sz w:val="20"/>
        </w:rPr>
        <w:t>2</w:t>
      </w:r>
      <w:r w:rsidR="00457B4B">
        <w:rPr>
          <w:sz w:val="20"/>
        </w:rPr>
        <w:t>2</w:t>
      </w:r>
      <w:r w:rsidRPr="00B02E56">
        <w:rPr>
          <w:sz w:val="20"/>
        </w:rPr>
        <w:t xml:space="preserve"> gjordes </w:t>
      </w:r>
      <w:r w:rsidR="00305E3B">
        <w:rPr>
          <w:sz w:val="20"/>
        </w:rPr>
        <w:t>255</w:t>
      </w:r>
      <w:r w:rsidRPr="00B02E56">
        <w:rPr>
          <w:sz w:val="20"/>
        </w:rPr>
        <w:t xml:space="preserve"> starter på olika tävlingar av </w:t>
      </w:r>
      <w:r w:rsidR="00E4647F">
        <w:rPr>
          <w:sz w:val="20"/>
        </w:rPr>
        <w:t>25</w:t>
      </w:r>
      <w:r w:rsidRPr="00B02E56">
        <w:rPr>
          <w:sz w:val="20"/>
        </w:rPr>
        <w:t xml:space="preserve"> medlemmar</w:t>
      </w:r>
      <w:r w:rsidR="00B343E6" w:rsidRPr="001E1F5D">
        <w:rPr>
          <w:sz w:val="20"/>
        </w:rPr>
        <w:t xml:space="preserve">, vilket </w:t>
      </w:r>
      <w:r w:rsidR="001E1F5D">
        <w:rPr>
          <w:sz w:val="20"/>
        </w:rPr>
        <w:t>börjar närma sig siffrorna innan</w:t>
      </w:r>
      <w:r w:rsidR="00B343E6" w:rsidRPr="001E1F5D">
        <w:rPr>
          <w:sz w:val="20"/>
        </w:rPr>
        <w:t xml:space="preserve"> coronapandemin.</w:t>
      </w:r>
    </w:p>
    <w:p w14:paraId="0559AA7C" w14:textId="777AAC1F" w:rsidR="003C2E1D" w:rsidRPr="00B02E56" w:rsidRDefault="003C2E1D">
      <w:r>
        <w:rPr>
          <w:sz w:val="20"/>
        </w:rPr>
        <w:t>P</w:t>
      </w:r>
      <w:r w:rsidR="00071D2B">
        <w:rPr>
          <w:sz w:val="20"/>
        </w:rPr>
        <w:t xml:space="preserve">å sprint-SM som arrangerades i Göteborg ansvarade </w:t>
      </w:r>
      <w:r w:rsidR="00E6329C">
        <w:rPr>
          <w:sz w:val="20"/>
        </w:rPr>
        <w:t>vi</w:t>
      </w:r>
      <w:r w:rsidR="00071D2B">
        <w:rPr>
          <w:sz w:val="20"/>
        </w:rPr>
        <w:t xml:space="preserve"> </w:t>
      </w:r>
      <w:r w:rsidR="0095607A">
        <w:rPr>
          <w:sz w:val="20"/>
        </w:rPr>
        <w:t>(</w:t>
      </w:r>
      <w:r w:rsidR="00CC45EB">
        <w:rPr>
          <w:sz w:val="20"/>
        </w:rPr>
        <w:t xml:space="preserve">med Lars Mathiasson </w:t>
      </w:r>
      <w:r w:rsidR="0095607A">
        <w:rPr>
          <w:sz w:val="20"/>
        </w:rPr>
        <w:t>som ansvarig och biträdd av Ida Andersson och Anna Rosnäs</w:t>
      </w:r>
      <w:r w:rsidR="005B35B0">
        <w:rPr>
          <w:sz w:val="20"/>
        </w:rPr>
        <w:t xml:space="preserve">) </w:t>
      </w:r>
      <w:r w:rsidR="00071D2B">
        <w:rPr>
          <w:sz w:val="20"/>
        </w:rPr>
        <w:t>för logistiken</w:t>
      </w:r>
      <w:r w:rsidR="00482C4D">
        <w:rPr>
          <w:sz w:val="20"/>
        </w:rPr>
        <w:t xml:space="preserve"> med parkeringar, samordning av material</w:t>
      </w:r>
      <w:r w:rsidR="00400C87">
        <w:rPr>
          <w:sz w:val="20"/>
        </w:rPr>
        <w:t xml:space="preserve"> från IP Skogen samt transporter av material.</w:t>
      </w:r>
    </w:p>
    <w:p w14:paraId="0EB3C252" w14:textId="77777777" w:rsidR="00884D3B" w:rsidRPr="00B02E56" w:rsidRDefault="00884D3B">
      <w:pPr>
        <w:rPr>
          <w:b/>
          <w:sz w:val="20"/>
        </w:rPr>
      </w:pPr>
    </w:p>
    <w:p w14:paraId="21328F3E" w14:textId="77777777" w:rsidR="00884D3B" w:rsidRPr="00B02E56" w:rsidRDefault="002831A5">
      <w:pPr>
        <w:rPr>
          <w:b/>
        </w:rPr>
      </w:pPr>
      <w:r w:rsidRPr="00B02E56">
        <w:rPr>
          <w:b/>
          <w:sz w:val="20"/>
        </w:rPr>
        <w:t>Egna arrangemang:</w:t>
      </w:r>
    </w:p>
    <w:p w14:paraId="2BAE13FE" w14:textId="77FA8985" w:rsidR="00884D3B" w:rsidRDefault="002831A5">
      <w:r w:rsidRPr="00B02E56">
        <w:rPr>
          <w:sz w:val="20"/>
        </w:rPr>
        <w:t xml:space="preserve">Vi har under året arrangerat </w:t>
      </w:r>
      <w:r w:rsidR="00E17D95">
        <w:rPr>
          <w:sz w:val="20"/>
        </w:rPr>
        <w:t>två</w:t>
      </w:r>
      <w:r w:rsidRPr="00B02E56">
        <w:rPr>
          <w:sz w:val="20"/>
        </w:rPr>
        <w:t xml:space="preserve"> motionsorientering</w:t>
      </w:r>
      <w:r w:rsidR="00E17D95">
        <w:rPr>
          <w:sz w:val="20"/>
        </w:rPr>
        <w:t>ar</w:t>
      </w:r>
      <w:r w:rsidRPr="00B02E56">
        <w:rPr>
          <w:sz w:val="20"/>
        </w:rPr>
        <w:t xml:space="preserve"> på Skatås med </w:t>
      </w:r>
      <w:r w:rsidR="001E1F5D">
        <w:rPr>
          <w:sz w:val="20"/>
        </w:rPr>
        <w:t>ca 180</w:t>
      </w:r>
      <w:r w:rsidRPr="00B02E56">
        <w:rPr>
          <w:sz w:val="20"/>
        </w:rPr>
        <w:t xml:space="preserve"> start</w:t>
      </w:r>
      <w:r w:rsidR="00B343E6" w:rsidRPr="00B02E56">
        <w:rPr>
          <w:sz w:val="20"/>
        </w:rPr>
        <w:t>ande</w:t>
      </w:r>
      <w:r w:rsidRPr="00B02E56">
        <w:rPr>
          <w:sz w:val="20"/>
        </w:rPr>
        <w:t xml:space="preserve">, liksom </w:t>
      </w:r>
      <w:r w:rsidR="004371C1" w:rsidRPr="00B02E56">
        <w:rPr>
          <w:sz w:val="20"/>
        </w:rPr>
        <w:t>två</w:t>
      </w:r>
      <w:r w:rsidR="00B343E6">
        <w:rPr>
          <w:sz w:val="20"/>
        </w:rPr>
        <w:t xml:space="preserve"> </w:t>
      </w:r>
      <w:r w:rsidRPr="00B343E6">
        <w:rPr>
          <w:sz w:val="20"/>
        </w:rPr>
        <w:t>veteranträning</w:t>
      </w:r>
      <w:r w:rsidR="004371C1">
        <w:rPr>
          <w:sz w:val="20"/>
        </w:rPr>
        <w:t>ar</w:t>
      </w:r>
      <w:r w:rsidR="00B343E6">
        <w:rPr>
          <w:sz w:val="20"/>
        </w:rPr>
        <w:t>.</w:t>
      </w:r>
      <w:r>
        <w:rPr>
          <w:sz w:val="20"/>
        </w:rPr>
        <w:t xml:space="preserve"> </w:t>
      </w:r>
    </w:p>
    <w:p w14:paraId="5041C247" w14:textId="77777777" w:rsidR="00884D3B" w:rsidRDefault="00884D3B">
      <w:pPr>
        <w:rPr>
          <w:b/>
        </w:rPr>
      </w:pPr>
    </w:p>
    <w:p w14:paraId="05C6F0D1" w14:textId="77777777" w:rsidR="00884D3B" w:rsidRDefault="002831A5">
      <w:pPr>
        <w:rPr>
          <w:sz w:val="20"/>
        </w:rPr>
      </w:pPr>
      <w:r>
        <w:rPr>
          <w:b/>
          <w:sz w:val="20"/>
        </w:rPr>
        <w:t>Träningar:</w:t>
      </w:r>
    </w:p>
    <w:p w14:paraId="7CB5F104" w14:textId="5EBF550F" w:rsidR="00884D3B" w:rsidRDefault="00751BD0">
      <w:pPr>
        <w:rPr>
          <w:sz w:val="20"/>
        </w:rPr>
      </w:pPr>
      <w:r>
        <w:rPr>
          <w:sz w:val="20"/>
        </w:rPr>
        <w:t xml:space="preserve">Under våren och hösten har vi haft träningskvällar på torsdagar både för ungdomar och vuxna med olika teman och ofta med </w:t>
      </w:r>
      <w:r w:rsidR="00EB1EF8" w:rsidRPr="00601926">
        <w:rPr>
          <w:sz w:val="20"/>
        </w:rPr>
        <w:t>25</w:t>
      </w:r>
      <w:r>
        <w:rPr>
          <w:sz w:val="20"/>
        </w:rPr>
        <w:t>-talet deltagare.</w:t>
      </w:r>
    </w:p>
    <w:p w14:paraId="4293475C" w14:textId="77777777" w:rsidR="00751BD0" w:rsidRDefault="00751BD0">
      <w:pPr>
        <w:rPr>
          <w:sz w:val="20"/>
        </w:rPr>
      </w:pPr>
    </w:p>
    <w:p w14:paraId="6AEC1F4F" w14:textId="77777777" w:rsidR="00884D3B" w:rsidRDefault="002831A5">
      <w:pPr>
        <w:rPr>
          <w:b/>
        </w:rPr>
      </w:pPr>
      <w:r>
        <w:rPr>
          <w:b/>
          <w:sz w:val="20"/>
        </w:rPr>
        <w:t>Nybörjar- och ungdomsverksamhet:</w:t>
      </w:r>
    </w:p>
    <w:p w14:paraId="7F7A1973" w14:textId="452761B8" w:rsidR="00884D3B" w:rsidRDefault="002831A5">
      <w:pPr>
        <w:pStyle w:val="Normalwebb"/>
      </w:pPr>
      <w:r>
        <w:rPr>
          <w:rFonts w:ascii="Arial" w:hAnsi="Arial" w:cs="Arial"/>
          <w:sz w:val="20"/>
          <w:szCs w:val="20"/>
        </w:rPr>
        <w:t xml:space="preserve">Nybörjare och mera ovana orienterare har fått hjälp och instruktion i anslutning till träningarna.  </w:t>
      </w:r>
      <w:r>
        <w:rPr>
          <w:rFonts w:ascii="Arial" w:hAnsi="Arial" w:cs="Arial"/>
          <w:sz w:val="20"/>
          <w:szCs w:val="20"/>
          <w:highlight w:val="white"/>
        </w:rPr>
        <w:t>Årets ungdomsträningar har skett samtidigt som torsdagsträningarna</w:t>
      </w:r>
      <w:r w:rsidR="00AC6C08">
        <w:rPr>
          <w:rFonts w:ascii="Arial" w:hAnsi="Arial" w:cs="Arial"/>
          <w:sz w:val="20"/>
          <w:szCs w:val="20"/>
        </w:rPr>
        <w:t>.</w:t>
      </w:r>
    </w:p>
    <w:p w14:paraId="0A2F4572" w14:textId="77777777" w:rsidR="00884D3B" w:rsidRDefault="00884D3B">
      <w:pPr>
        <w:rPr>
          <w:sz w:val="20"/>
        </w:rPr>
      </w:pPr>
    </w:p>
    <w:p w14:paraId="5287D2D9" w14:textId="77777777" w:rsidR="00884D3B" w:rsidRDefault="002831A5">
      <w:pPr>
        <w:rPr>
          <w:b/>
        </w:rPr>
      </w:pPr>
      <w:r>
        <w:rPr>
          <w:b/>
          <w:sz w:val="20"/>
        </w:rPr>
        <w:t>Läger:</w:t>
      </w:r>
    </w:p>
    <w:p w14:paraId="3FB09DA8" w14:textId="42D8AC27" w:rsidR="00884D3B" w:rsidRDefault="00E60BDB">
      <w:r>
        <w:rPr>
          <w:sz w:val="20"/>
        </w:rPr>
        <w:t>Vårt</w:t>
      </w:r>
      <w:r w:rsidR="002831A5">
        <w:rPr>
          <w:sz w:val="20"/>
        </w:rPr>
        <w:t xml:space="preserve"> sedvanliga Danmarks</w:t>
      </w:r>
      <w:r>
        <w:rPr>
          <w:sz w:val="20"/>
        </w:rPr>
        <w:t xml:space="preserve">läger fick tyvärr ställas in pga coronan, men vi kunde genomföra höstens </w:t>
      </w:r>
      <w:r w:rsidR="002831A5">
        <w:rPr>
          <w:sz w:val="20"/>
        </w:rPr>
        <w:t xml:space="preserve">tävlingsresa till Bornholm med </w:t>
      </w:r>
      <w:r w:rsidRPr="00601926">
        <w:rPr>
          <w:sz w:val="20"/>
        </w:rPr>
        <w:t>13</w:t>
      </w:r>
      <w:r w:rsidR="002831A5">
        <w:rPr>
          <w:sz w:val="20"/>
        </w:rPr>
        <w:t xml:space="preserve"> deltagare</w:t>
      </w:r>
      <w:r w:rsidR="00950699">
        <w:rPr>
          <w:sz w:val="20"/>
        </w:rPr>
        <w:t>.</w:t>
      </w:r>
      <w:r w:rsidR="002831A5">
        <w:rPr>
          <w:sz w:val="20"/>
        </w:rPr>
        <w:t xml:space="preserve"> </w:t>
      </w:r>
    </w:p>
    <w:p w14:paraId="759D132A" w14:textId="77777777" w:rsidR="00884D3B" w:rsidRDefault="00884D3B">
      <w:pPr>
        <w:rPr>
          <w:sz w:val="20"/>
        </w:rPr>
      </w:pPr>
    </w:p>
    <w:p w14:paraId="25F529FF" w14:textId="77777777" w:rsidR="00884D3B" w:rsidRDefault="00884D3B">
      <w:pPr>
        <w:rPr>
          <w:b/>
          <w:sz w:val="20"/>
        </w:rPr>
      </w:pPr>
    </w:p>
    <w:p w14:paraId="4958D94D" w14:textId="28A87DE5" w:rsidR="00884D3B" w:rsidRDefault="002831A5">
      <w:r>
        <w:rPr>
          <w:b/>
          <w:sz w:val="20"/>
        </w:rPr>
        <w:t>DM-mästare 20</w:t>
      </w:r>
      <w:r w:rsidR="00E60BDB">
        <w:rPr>
          <w:b/>
          <w:sz w:val="20"/>
        </w:rPr>
        <w:t>2</w:t>
      </w:r>
      <w:r w:rsidR="00C5425E">
        <w:rPr>
          <w:b/>
          <w:sz w:val="20"/>
        </w:rPr>
        <w:t>2</w:t>
      </w:r>
      <w:r>
        <w:rPr>
          <w:b/>
          <w:sz w:val="20"/>
        </w:rPr>
        <w:t>:</w:t>
      </w:r>
    </w:p>
    <w:p w14:paraId="78298AD1" w14:textId="62EFB488" w:rsidR="00884D3B" w:rsidRDefault="00542C5F">
      <w:pPr>
        <w:rPr>
          <w:sz w:val="20"/>
        </w:rPr>
      </w:pPr>
      <w:r>
        <w:rPr>
          <w:sz w:val="20"/>
          <w:highlight w:val="white"/>
        </w:rPr>
        <w:t>Medel</w:t>
      </w:r>
      <w:r w:rsidR="002831A5">
        <w:rPr>
          <w:sz w:val="20"/>
          <w:highlight w:val="white"/>
        </w:rPr>
        <w:t xml:space="preserve"> </w:t>
      </w:r>
      <w:r w:rsidR="002831A5">
        <w:rPr>
          <w:sz w:val="20"/>
          <w:highlight w:val="white"/>
        </w:rPr>
        <w:tab/>
      </w:r>
      <w:r w:rsidR="00C82F0B">
        <w:rPr>
          <w:sz w:val="20"/>
        </w:rPr>
        <w:t>Sigbritt Andreasson</w:t>
      </w:r>
      <w:r w:rsidR="00DE6AC8">
        <w:rPr>
          <w:sz w:val="20"/>
        </w:rPr>
        <w:tab/>
        <w:t>D65</w:t>
      </w:r>
    </w:p>
    <w:p w14:paraId="242A02F5" w14:textId="68C9BE80" w:rsidR="00DD5A9B" w:rsidRDefault="00DD5A9B">
      <w:r>
        <w:rPr>
          <w:sz w:val="20"/>
        </w:rPr>
        <w:t>Sprint</w:t>
      </w:r>
      <w:r>
        <w:rPr>
          <w:sz w:val="20"/>
        </w:rPr>
        <w:tab/>
        <w:t>Ulla Lindhe</w:t>
      </w:r>
      <w:r w:rsidR="00540AD5">
        <w:rPr>
          <w:sz w:val="20"/>
        </w:rPr>
        <w:tab/>
      </w:r>
      <w:r w:rsidR="00540AD5">
        <w:rPr>
          <w:sz w:val="20"/>
        </w:rPr>
        <w:tab/>
        <w:t>D80</w:t>
      </w:r>
    </w:p>
    <w:p w14:paraId="6CBF5A6D" w14:textId="77777777" w:rsidR="00884D3B" w:rsidRDefault="002831A5">
      <w:r>
        <w:rPr>
          <w:sz w:val="20"/>
        </w:rPr>
        <w:tab/>
      </w:r>
    </w:p>
    <w:p w14:paraId="03FCF406" w14:textId="77777777" w:rsidR="00884D3B" w:rsidRDefault="002831A5">
      <w:pPr>
        <w:rPr>
          <w:sz w:val="20"/>
        </w:rPr>
      </w:pPr>
      <w:r>
        <w:rPr>
          <w:b/>
          <w:sz w:val="20"/>
        </w:rPr>
        <w:t>O-ringens Femdagars:</w:t>
      </w:r>
    </w:p>
    <w:p w14:paraId="1A2A375D" w14:textId="3F4CCF4C" w:rsidR="00884D3B" w:rsidRDefault="001F68AC">
      <w:r>
        <w:rPr>
          <w:sz w:val="20"/>
        </w:rPr>
        <w:t>Vid O-ringens femdagars i Uppsala deltog</w:t>
      </w:r>
      <w:r w:rsidR="002640F5">
        <w:rPr>
          <w:sz w:val="20"/>
        </w:rPr>
        <w:t xml:space="preserve"> 6 Sternare.</w:t>
      </w:r>
    </w:p>
    <w:p w14:paraId="609AB291" w14:textId="77777777" w:rsidR="00884D3B" w:rsidRDefault="00884D3B">
      <w:pPr>
        <w:rPr>
          <w:b/>
          <w:sz w:val="20"/>
        </w:rPr>
      </w:pPr>
    </w:p>
    <w:p w14:paraId="29C13EF7" w14:textId="7B698607" w:rsidR="00884D3B" w:rsidRDefault="002831A5">
      <w:pPr>
        <w:rPr>
          <w:bCs/>
          <w:sz w:val="20"/>
        </w:rPr>
      </w:pPr>
      <w:r>
        <w:rPr>
          <w:b/>
          <w:sz w:val="20"/>
        </w:rPr>
        <w:t>Veteran-</w:t>
      </w:r>
      <w:r w:rsidR="00EF7082">
        <w:rPr>
          <w:b/>
          <w:sz w:val="20"/>
        </w:rPr>
        <w:t xml:space="preserve">SM </w:t>
      </w:r>
      <w:r w:rsidR="00640267">
        <w:rPr>
          <w:bCs/>
          <w:sz w:val="20"/>
        </w:rPr>
        <w:t>i Vetlanda</w:t>
      </w:r>
      <w:r w:rsidRPr="00EF7082">
        <w:rPr>
          <w:bCs/>
          <w:sz w:val="20"/>
        </w:rPr>
        <w:t>:</w:t>
      </w:r>
    </w:p>
    <w:p w14:paraId="0C5E50F1" w14:textId="3130D048" w:rsidR="00420FFC" w:rsidRDefault="00A470B0">
      <w:pPr>
        <w:rPr>
          <w:sz w:val="20"/>
        </w:rPr>
      </w:pPr>
      <w:r>
        <w:rPr>
          <w:bCs/>
          <w:sz w:val="20"/>
        </w:rPr>
        <w:t>Bästa placering</w:t>
      </w:r>
      <w:r w:rsidR="00EF446A">
        <w:rPr>
          <w:bCs/>
          <w:sz w:val="20"/>
        </w:rPr>
        <w:t>ar</w:t>
      </w:r>
      <w:r>
        <w:rPr>
          <w:bCs/>
          <w:sz w:val="20"/>
        </w:rPr>
        <w:t>:</w:t>
      </w:r>
    </w:p>
    <w:p w14:paraId="75995ED9" w14:textId="38B3393E" w:rsidR="00884D3B" w:rsidRDefault="004D7142">
      <w:r>
        <w:rPr>
          <w:sz w:val="20"/>
        </w:rPr>
        <w:t xml:space="preserve">Ulla Lindhe </w:t>
      </w:r>
      <w:r w:rsidR="00C25D2E">
        <w:rPr>
          <w:sz w:val="20"/>
        </w:rPr>
        <w:t>1:a i D80</w:t>
      </w:r>
      <w:r w:rsidR="002A208C">
        <w:rPr>
          <w:sz w:val="20"/>
        </w:rPr>
        <w:t xml:space="preserve"> </w:t>
      </w:r>
      <w:r w:rsidR="006A331E">
        <w:rPr>
          <w:sz w:val="20"/>
        </w:rPr>
        <w:t xml:space="preserve">på sprint </w:t>
      </w:r>
      <w:r w:rsidR="002A208C">
        <w:rPr>
          <w:sz w:val="20"/>
        </w:rPr>
        <w:t xml:space="preserve">och </w:t>
      </w:r>
      <w:r w:rsidR="00D604BA">
        <w:rPr>
          <w:sz w:val="20"/>
        </w:rPr>
        <w:t>3:a på medeldistans</w:t>
      </w:r>
      <w:r w:rsidR="00EF446A">
        <w:rPr>
          <w:sz w:val="20"/>
        </w:rPr>
        <w:t>.</w:t>
      </w:r>
    </w:p>
    <w:p w14:paraId="17D891DC" w14:textId="77777777" w:rsidR="00884D3B" w:rsidRDefault="00884D3B">
      <w:pPr>
        <w:rPr>
          <w:b/>
          <w:sz w:val="20"/>
        </w:rPr>
      </w:pPr>
    </w:p>
    <w:p w14:paraId="6A607578" w14:textId="77777777" w:rsidR="00884D3B" w:rsidRDefault="002831A5">
      <w:pPr>
        <w:rPr>
          <w:highlight w:val="yellow"/>
        </w:rPr>
      </w:pPr>
      <w:r>
        <w:rPr>
          <w:b/>
          <w:sz w:val="20"/>
        </w:rPr>
        <w:t>Veteran-VM:</w:t>
      </w:r>
    </w:p>
    <w:p w14:paraId="1187608D" w14:textId="289AC8ED" w:rsidR="00884D3B" w:rsidRDefault="00B310BE">
      <w:r>
        <w:rPr>
          <w:sz w:val="20"/>
        </w:rPr>
        <w:t>Åtta</w:t>
      </w:r>
      <w:r w:rsidR="00832D7E">
        <w:rPr>
          <w:sz w:val="20"/>
        </w:rPr>
        <w:t xml:space="preserve"> </w:t>
      </w:r>
      <w:r w:rsidR="00FD6599">
        <w:rPr>
          <w:sz w:val="20"/>
        </w:rPr>
        <w:t>medlemmar från IK Stern deltog i WMOC 202</w:t>
      </w:r>
      <w:r w:rsidR="007868AA">
        <w:rPr>
          <w:sz w:val="20"/>
        </w:rPr>
        <w:t>2</w:t>
      </w:r>
      <w:r w:rsidR="00FD6599">
        <w:rPr>
          <w:sz w:val="20"/>
        </w:rPr>
        <w:t xml:space="preserve"> i </w:t>
      </w:r>
      <w:r w:rsidR="007868AA">
        <w:rPr>
          <w:sz w:val="20"/>
        </w:rPr>
        <w:t>Gargagno, Italien</w:t>
      </w:r>
      <w:r w:rsidR="007638C8">
        <w:rPr>
          <w:sz w:val="20"/>
        </w:rPr>
        <w:t xml:space="preserve">, </w:t>
      </w:r>
      <w:r w:rsidR="006451ED">
        <w:rPr>
          <w:sz w:val="20"/>
        </w:rPr>
        <w:t>och</w:t>
      </w:r>
      <w:r w:rsidR="007638C8">
        <w:rPr>
          <w:sz w:val="20"/>
        </w:rPr>
        <w:t xml:space="preserve"> </w:t>
      </w:r>
      <w:r w:rsidR="007638C8" w:rsidRPr="003A1D1F">
        <w:rPr>
          <w:sz w:val="20"/>
        </w:rPr>
        <w:t xml:space="preserve">Ulla Lindhe </w:t>
      </w:r>
      <w:r w:rsidR="00222152">
        <w:rPr>
          <w:sz w:val="20"/>
        </w:rPr>
        <w:t>segrade i sprint D80A</w:t>
      </w:r>
      <w:r>
        <w:rPr>
          <w:sz w:val="20"/>
        </w:rPr>
        <w:t xml:space="preserve"> och blev femma på långdistans</w:t>
      </w:r>
      <w:r w:rsidR="00166EB5">
        <w:rPr>
          <w:sz w:val="20"/>
        </w:rPr>
        <w:t>,</w:t>
      </w:r>
      <w:r>
        <w:rPr>
          <w:sz w:val="20"/>
        </w:rPr>
        <w:t xml:space="preserve"> där också Henrik Hvosle</w:t>
      </w:r>
      <w:r w:rsidR="00510DB2">
        <w:rPr>
          <w:sz w:val="20"/>
        </w:rPr>
        <w:t>f</w:t>
      </w:r>
      <w:r>
        <w:rPr>
          <w:sz w:val="20"/>
        </w:rPr>
        <w:t xml:space="preserve"> </w:t>
      </w:r>
      <w:r w:rsidR="00172761">
        <w:rPr>
          <w:sz w:val="20"/>
        </w:rPr>
        <w:t>blev sexa i H80A.</w:t>
      </w:r>
    </w:p>
    <w:p w14:paraId="118FC08A" w14:textId="77777777" w:rsidR="00884D3B" w:rsidRDefault="00884D3B">
      <w:pPr>
        <w:rPr>
          <w:sz w:val="20"/>
          <w:highlight w:val="yellow"/>
        </w:rPr>
      </w:pPr>
    </w:p>
    <w:p w14:paraId="52DA3444" w14:textId="77777777" w:rsidR="00884D3B" w:rsidRDefault="002831A5">
      <w:pPr>
        <w:rPr>
          <w:b/>
        </w:rPr>
      </w:pPr>
      <w:r>
        <w:rPr>
          <w:b/>
          <w:sz w:val="20"/>
        </w:rPr>
        <w:t>Övrig verksamhet:</w:t>
      </w:r>
    </w:p>
    <w:p w14:paraId="1813EF25" w14:textId="44712912" w:rsidR="00884D3B" w:rsidRDefault="008B5C3A">
      <w:r>
        <w:rPr>
          <w:sz w:val="20"/>
        </w:rPr>
        <w:t xml:space="preserve">Gammelträff, skinklopp och dambad har </w:t>
      </w:r>
      <w:r w:rsidR="00725E33">
        <w:rPr>
          <w:sz w:val="20"/>
        </w:rPr>
        <w:t xml:space="preserve">kunnat </w:t>
      </w:r>
      <w:r>
        <w:rPr>
          <w:sz w:val="20"/>
        </w:rPr>
        <w:t>genomför</w:t>
      </w:r>
      <w:r w:rsidR="00852243">
        <w:rPr>
          <w:sz w:val="20"/>
        </w:rPr>
        <w:t>a</w:t>
      </w:r>
      <w:r>
        <w:rPr>
          <w:sz w:val="20"/>
        </w:rPr>
        <w:t>s</w:t>
      </w:r>
      <w:r w:rsidR="00852243">
        <w:rPr>
          <w:sz w:val="20"/>
        </w:rPr>
        <w:t xml:space="preserve"> som vanligt</w:t>
      </w:r>
      <w:r w:rsidR="00AA41BC">
        <w:rPr>
          <w:sz w:val="20"/>
        </w:rPr>
        <w:t xml:space="preserve">, </w:t>
      </w:r>
    </w:p>
    <w:p w14:paraId="4FCA1B22" w14:textId="77777777" w:rsidR="00884D3B" w:rsidRDefault="00884D3B">
      <w:pPr>
        <w:rPr>
          <w:b/>
          <w:sz w:val="20"/>
        </w:rPr>
      </w:pPr>
    </w:p>
    <w:p w14:paraId="1BE0FDF1" w14:textId="4E9D098E" w:rsidR="00884D3B" w:rsidRDefault="00CA3C4C">
      <w:pPr>
        <w:rPr>
          <w:sz w:val="20"/>
        </w:rPr>
      </w:pPr>
      <w:r>
        <w:rPr>
          <w:sz w:val="20"/>
        </w:rPr>
        <w:t>Vi vill passa på att tacka alla som har hjälpt till som funktionärer och ledare på våra arrangemang, träningar och tävlingar. Inför 20</w:t>
      </w:r>
      <w:r w:rsidR="00316E1B">
        <w:rPr>
          <w:sz w:val="20"/>
        </w:rPr>
        <w:t>23</w:t>
      </w:r>
      <w:r>
        <w:rPr>
          <w:sz w:val="20"/>
        </w:rPr>
        <w:t xml:space="preserve"> hoppas vi att vi ska kunna få fler aktiva, framförallt ungdomar, och ledare i vår verksamhet</w:t>
      </w:r>
    </w:p>
    <w:p w14:paraId="38F17D22" w14:textId="77777777" w:rsidR="00725E33" w:rsidRDefault="00725E33">
      <w:pPr>
        <w:rPr>
          <w:sz w:val="20"/>
        </w:rPr>
      </w:pPr>
    </w:p>
    <w:p w14:paraId="217AB622" w14:textId="68499874" w:rsidR="00884D3B" w:rsidRDefault="002831A5">
      <w:r>
        <w:rPr>
          <w:sz w:val="20"/>
        </w:rPr>
        <w:t>202</w:t>
      </w:r>
      <w:r w:rsidR="00CA3C4C">
        <w:rPr>
          <w:sz w:val="20"/>
        </w:rPr>
        <w:t>3</w:t>
      </w:r>
      <w:r>
        <w:rPr>
          <w:sz w:val="20"/>
        </w:rPr>
        <w:t>-02-</w:t>
      </w:r>
      <w:r w:rsidR="00EA22F4">
        <w:rPr>
          <w:sz w:val="20"/>
        </w:rPr>
        <w:t>24</w:t>
      </w:r>
    </w:p>
    <w:p w14:paraId="7BA9F6F0" w14:textId="77777777" w:rsidR="00884D3B" w:rsidRDefault="002831A5">
      <w:r>
        <w:rPr>
          <w:sz w:val="20"/>
        </w:rPr>
        <w:t xml:space="preserve">Bo Nilsson, Stefan Tisell, Lars Mathiasson, Ulla Lindhe, Ida Andersson och Anna Rosnäs </w:t>
      </w:r>
    </w:p>
    <w:sectPr w:rsidR="00884D3B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8A1"/>
    <w:multiLevelType w:val="multilevel"/>
    <w:tmpl w:val="77BA7958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A27DBB"/>
    <w:multiLevelType w:val="multilevel"/>
    <w:tmpl w:val="7CB21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15672727">
    <w:abstractNumId w:val="0"/>
  </w:num>
  <w:num w:numId="2" w16cid:durableId="90388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3B"/>
    <w:rsid w:val="0000790A"/>
    <w:rsid w:val="00030DC6"/>
    <w:rsid w:val="00036EEC"/>
    <w:rsid w:val="00041CF8"/>
    <w:rsid w:val="00043AB1"/>
    <w:rsid w:val="00052DD3"/>
    <w:rsid w:val="00071D2B"/>
    <w:rsid w:val="000D47BD"/>
    <w:rsid w:val="000F1A1F"/>
    <w:rsid w:val="0015125D"/>
    <w:rsid w:val="00166EB5"/>
    <w:rsid w:val="00172761"/>
    <w:rsid w:val="001E14C6"/>
    <w:rsid w:val="001E1F5D"/>
    <w:rsid w:val="001F68AC"/>
    <w:rsid w:val="00222152"/>
    <w:rsid w:val="0023109B"/>
    <w:rsid w:val="00241D5B"/>
    <w:rsid w:val="002640F5"/>
    <w:rsid w:val="002831A5"/>
    <w:rsid w:val="002A208C"/>
    <w:rsid w:val="002B0708"/>
    <w:rsid w:val="002E7223"/>
    <w:rsid w:val="00305E3B"/>
    <w:rsid w:val="00316E1B"/>
    <w:rsid w:val="003424C2"/>
    <w:rsid w:val="003A1D1F"/>
    <w:rsid w:val="003C2E1D"/>
    <w:rsid w:val="003C4CB4"/>
    <w:rsid w:val="003C62E9"/>
    <w:rsid w:val="003F04A4"/>
    <w:rsid w:val="00400C87"/>
    <w:rsid w:val="00420FFC"/>
    <w:rsid w:val="004371C1"/>
    <w:rsid w:val="00457B4B"/>
    <w:rsid w:val="00474A5B"/>
    <w:rsid w:val="00482C4D"/>
    <w:rsid w:val="004D7142"/>
    <w:rsid w:val="00510DB2"/>
    <w:rsid w:val="0052424A"/>
    <w:rsid w:val="00540AD5"/>
    <w:rsid w:val="00542C5F"/>
    <w:rsid w:val="005B35B0"/>
    <w:rsid w:val="005E1C12"/>
    <w:rsid w:val="005F2709"/>
    <w:rsid w:val="00601926"/>
    <w:rsid w:val="00614BEA"/>
    <w:rsid w:val="00625086"/>
    <w:rsid w:val="00640267"/>
    <w:rsid w:val="006451ED"/>
    <w:rsid w:val="00654D1D"/>
    <w:rsid w:val="006853B2"/>
    <w:rsid w:val="006879EB"/>
    <w:rsid w:val="006A331E"/>
    <w:rsid w:val="00725E33"/>
    <w:rsid w:val="00751BD0"/>
    <w:rsid w:val="0075470B"/>
    <w:rsid w:val="007638C8"/>
    <w:rsid w:val="007868AA"/>
    <w:rsid w:val="00790EDA"/>
    <w:rsid w:val="007B6591"/>
    <w:rsid w:val="00832D7E"/>
    <w:rsid w:val="00852243"/>
    <w:rsid w:val="00872EC2"/>
    <w:rsid w:val="00884D3B"/>
    <w:rsid w:val="008B5C3A"/>
    <w:rsid w:val="008C24F0"/>
    <w:rsid w:val="008F2B65"/>
    <w:rsid w:val="008F7659"/>
    <w:rsid w:val="00950699"/>
    <w:rsid w:val="00954A7C"/>
    <w:rsid w:val="0095607A"/>
    <w:rsid w:val="00A470B0"/>
    <w:rsid w:val="00A61122"/>
    <w:rsid w:val="00AA41BC"/>
    <w:rsid w:val="00AC6C08"/>
    <w:rsid w:val="00B02E56"/>
    <w:rsid w:val="00B310BE"/>
    <w:rsid w:val="00B343E6"/>
    <w:rsid w:val="00B8188D"/>
    <w:rsid w:val="00B85CFB"/>
    <w:rsid w:val="00C06EB1"/>
    <w:rsid w:val="00C12A68"/>
    <w:rsid w:val="00C25D2E"/>
    <w:rsid w:val="00C5425E"/>
    <w:rsid w:val="00C82F0B"/>
    <w:rsid w:val="00CA3C4C"/>
    <w:rsid w:val="00CC45EB"/>
    <w:rsid w:val="00CE4273"/>
    <w:rsid w:val="00CF2787"/>
    <w:rsid w:val="00D361B0"/>
    <w:rsid w:val="00D542F4"/>
    <w:rsid w:val="00D604BA"/>
    <w:rsid w:val="00DA252B"/>
    <w:rsid w:val="00DB4447"/>
    <w:rsid w:val="00DD5A9B"/>
    <w:rsid w:val="00DE6AC8"/>
    <w:rsid w:val="00DF158A"/>
    <w:rsid w:val="00E10DC7"/>
    <w:rsid w:val="00E17D95"/>
    <w:rsid w:val="00E20F0A"/>
    <w:rsid w:val="00E4647F"/>
    <w:rsid w:val="00E55614"/>
    <w:rsid w:val="00E60BDB"/>
    <w:rsid w:val="00E6329C"/>
    <w:rsid w:val="00E75CF0"/>
    <w:rsid w:val="00EA22F4"/>
    <w:rsid w:val="00EA494E"/>
    <w:rsid w:val="00EB1EF8"/>
    <w:rsid w:val="00EB2E92"/>
    <w:rsid w:val="00EC2BFD"/>
    <w:rsid w:val="00EE0C13"/>
    <w:rsid w:val="00EF446A"/>
    <w:rsid w:val="00EF651F"/>
    <w:rsid w:val="00EF7082"/>
    <w:rsid w:val="00F00AEF"/>
    <w:rsid w:val="00F257E7"/>
    <w:rsid w:val="00F31014"/>
    <w:rsid w:val="00F31CEB"/>
    <w:rsid w:val="00F8129D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0B44"/>
  <w15:docId w15:val="{AD74DC33-A997-470C-B20D-F85FADD5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color w:val="00000A"/>
      <w:sz w:val="24"/>
      <w:szCs w:val="20"/>
      <w:lang w:bidi="ar-SA"/>
    </w:rPr>
  </w:style>
  <w:style w:type="paragraph" w:styleId="Rubrik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b/>
      <w:sz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Internetlnk">
    <w:name w:val="Internetlänk"/>
    <w:rPr>
      <w:color w:val="0000FF"/>
      <w:u w:val="single"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Normalwebb">
    <w:name w:val="Normal (Web)"/>
    <w:basedOn w:val="Normal"/>
    <w:qFormat/>
    <w:pPr>
      <w:spacing w:before="100" w:after="100"/>
    </w:pPr>
    <w:rPr>
      <w:rFonts w:ascii="Times New Roman" w:hAnsi="Times New Roman" w:cs="Times New Roman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OL-sektionens verksamhetsberättelse 2001-11-01 – 2002-10-31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OL-sektionens verksamhetsberättelse 2001-11-01 – 2002-10-31</dc:title>
  <dc:subject/>
  <dc:creator>Anders Cullbrand</dc:creator>
  <dc:description/>
  <cp:lastModifiedBy>Bo Nilsson</cp:lastModifiedBy>
  <cp:revision>57</cp:revision>
  <dcterms:created xsi:type="dcterms:W3CDTF">2023-02-17T17:33:00Z</dcterms:created>
  <dcterms:modified xsi:type="dcterms:W3CDTF">2023-02-26T17:25:00Z</dcterms:modified>
  <dc:language>sv-SE</dc:language>
</cp:coreProperties>
</file>